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09" w:rsidRPr="00717FEC" w:rsidRDefault="00332609" w:rsidP="00332609">
      <w:pPr>
        <w:jc w:val="both"/>
        <w:rPr>
          <w:rFonts w:asciiTheme="minorHAnsi" w:hAnsiTheme="minorHAnsi"/>
          <w:b/>
          <w:sz w:val="22"/>
          <w:szCs w:val="22"/>
        </w:rPr>
      </w:pPr>
    </w:p>
    <w:p w:rsidR="00332609" w:rsidRPr="00717FEC" w:rsidRDefault="00332609" w:rsidP="00332609">
      <w:pPr>
        <w:jc w:val="both"/>
        <w:rPr>
          <w:rFonts w:asciiTheme="minorHAnsi" w:hAnsiTheme="minorHAnsi"/>
          <w:b/>
          <w:sz w:val="22"/>
          <w:szCs w:val="22"/>
        </w:rPr>
      </w:pPr>
      <w:r w:rsidRPr="00717FEC">
        <w:rPr>
          <w:rFonts w:asciiTheme="minorHAnsi" w:hAnsiTheme="minorHAnsi"/>
          <w:b/>
          <w:sz w:val="22"/>
          <w:szCs w:val="22"/>
        </w:rPr>
        <w:t>KUJAWSKO-POMORSKA AGENCJA INNOWACJI SP. Z O.O.</w:t>
      </w:r>
    </w:p>
    <w:p w:rsidR="00332609" w:rsidRPr="00717FEC" w:rsidRDefault="00332609" w:rsidP="00332609">
      <w:pPr>
        <w:jc w:val="both"/>
        <w:rPr>
          <w:rFonts w:asciiTheme="minorHAnsi" w:hAnsiTheme="minorHAnsi"/>
          <w:b/>
          <w:sz w:val="22"/>
          <w:szCs w:val="22"/>
        </w:rPr>
      </w:pPr>
      <w:r w:rsidRPr="00717FEC">
        <w:rPr>
          <w:rFonts w:asciiTheme="minorHAnsi" w:hAnsiTheme="minorHAnsi"/>
          <w:b/>
          <w:sz w:val="22"/>
          <w:szCs w:val="22"/>
        </w:rPr>
        <w:t>ZAPYTANIE OFERTOWE</w:t>
      </w:r>
    </w:p>
    <w:p w:rsidR="00332609" w:rsidRPr="00717FEC" w:rsidRDefault="00973A23" w:rsidP="00332609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KALENDARZE 2020</w:t>
      </w:r>
    </w:p>
    <w:p w:rsidR="00332609" w:rsidRPr="00717FEC" w:rsidRDefault="00332609" w:rsidP="0033260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17FEC">
        <w:rPr>
          <w:rFonts w:asciiTheme="minorHAnsi" w:hAnsiTheme="minorHAnsi" w:cs="Calibri"/>
          <w:b/>
          <w:sz w:val="22"/>
          <w:szCs w:val="22"/>
        </w:rPr>
        <w:t>Załącznik nr 1: Formularz ofertowy</w:t>
      </w:r>
    </w:p>
    <w:p w:rsidR="00332609" w:rsidRPr="00717FEC" w:rsidRDefault="00332609" w:rsidP="00332609">
      <w:pPr>
        <w:rPr>
          <w:rFonts w:asciiTheme="minorHAnsi" w:hAnsiTheme="minorHAnsi" w:cs="Calibri"/>
          <w:sz w:val="22"/>
          <w:szCs w:val="22"/>
        </w:rPr>
      </w:pPr>
    </w:p>
    <w:p w:rsidR="00332609" w:rsidRPr="00717FEC" w:rsidRDefault="00332609" w:rsidP="00332609">
      <w:pPr>
        <w:rPr>
          <w:rFonts w:asciiTheme="minorHAnsi" w:hAnsiTheme="minorHAnsi" w:cs="Calibri"/>
          <w:b/>
          <w:sz w:val="22"/>
          <w:szCs w:val="22"/>
        </w:rPr>
      </w:pPr>
    </w:p>
    <w:p w:rsidR="00332609" w:rsidRPr="00717FEC" w:rsidRDefault="00332609" w:rsidP="00717FEC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rPr>
          <w:rFonts w:cs="Calibri"/>
          <w:b/>
        </w:rPr>
      </w:pPr>
      <w:r w:rsidRPr="00717FEC">
        <w:rPr>
          <w:rFonts w:cs="Calibri"/>
          <w:b/>
        </w:rPr>
        <w:t>Przedmiot zamówienia</w:t>
      </w:r>
    </w:p>
    <w:p w:rsidR="00332609" w:rsidRPr="00717FEC" w:rsidRDefault="00332609" w:rsidP="00973A23">
      <w:pPr>
        <w:jc w:val="both"/>
        <w:rPr>
          <w:rFonts w:asciiTheme="minorHAnsi" w:hAnsiTheme="minorHAnsi"/>
          <w:sz w:val="22"/>
          <w:szCs w:val="22"/>
        </w:rPr>
      </w:pPr>
      <w:r w:rsidRPr="00717FEC">
        <w:rPr>
          <w:rFonts w:asciiTheme="minorHAnsi" w:hAnsiTheme="minorHAnsi"/>
          <w:sz w:val="22"/>
          <w:szCs w:val="22"/>
        </w:rPr>
        <w:t xml:space="preserve">Przedmiotem zamówienia jest przygotowanie projektu graficznego, skład, wydruk </w:t>
      </w:r>
      <w:r w:rsidR="00717FEC" w:rsidRPr="00717FEC">
        <w:rPr>
          <w:rFonts w:asciiTheme="minorHAnsi" w:hAnsiTheme="minorHAnsi"/>
          <w:sz w:val="22"/>
          <w:szCs w:val="22"/>
        </w:rPr>
        <w:t xml:space="preserve">i dostawa kalendarzy </w:t>
      </w:r>
      <w:r w:rsidR="00973A23">
        <w:rPr>
          <w:rFonts w:asciiTheme="minorHAnsi" w:hAnsiTheme="minorHAnsi"/>
          <w:sz w:val="22"/>
          <w:szCs w:val="22"/>
        </w:rPr>
        <w:t>ściennych wieloplanszowych</w:t>
      </w:r>
      <w:r w:rsidRPr="00717FEC">
        <w:rPr>
          <w:rFonts w:asciiTheme="minorHAnsi" w:hAnsiTheme="minorHAnsi"/>
          <w:sz w:val="22"/>
          <w:szCs w:val="22"/>
        </w:rPr>
        <w:t xml:space="preserve"> </w:t>
      </w:r>
      <w:r w:rsidR="00973A23">
        <w:rPr>
          <w:rFonts w:asciiTheme="minorHAnsi" w:hAnsiTheme="minorHAnsi"/>
          <w:sz w:val="22"/>
          <w:szCs w:val="22"/>
        </w:rPr>
        <w:t>w formacie A2 – ilość 150 szt. na rok 2020</w:t>
      </w:r>
    </w:p>
    <w:p w:rsidR="00332609" w:rsidRPr="00717FEC" w:rsidRDefault="00332609" w:rsidP="00332609">
      <w:pPr>
        <w:jc w:val="both"/>
        <w:rPr>
          <w:rFonts w:asciiTheme="minorHAnsi" w:hAnsiTheme="minorHAnsi"/>
          <w:sz w:val="22"/>
          <w:szCs w:val="22"/>
        </w:rPr>
      </w:pPr>
    </w:p>
    <w:p w:rsidR="00332609" w:rsidRPr="00717FEC" w:rsidRDefault="00717FEC" w:rsidP="00717FEC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rPr>
          <w:rFonts w:cs="Calibri"/>
          <w:b/>
        </w:rPr>
      </w:pPr>
      <w:r w:rsidRPr="00717FEC">
        <w:rPr>
          <w:rFonts w:cs="Calibri"/>
          <w:b/>
        </w:rPr>
        <w:t>Wykonawca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79"/>
      </w:tblGrid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Nazwa</w:t>
            </w:r>
            <w:proofErr w:type="spellEnd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firmy</w:t>
            </w:r>
            <w:proofErr w:type="spellEnd"/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korespondencji</w:t>
            </w:r>
            <w:proofErr w:type="spellEnd"/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NIP</w:t>
            </w:r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Regon</w:t>
            </w:r>
            <w:proofErr w:type="spellEnd"/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telefonu</w:t>
            </w:r>
            <w:proofErr w:type="spellEnd"/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Nr</w:t>
            </w:r>
            <w:proofErr w:type="spellEnd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faksu</w:t>
            </w:r>
            <w:proofErr w:type="spellEnd"/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Adres</w:t>
            </w:r>
            <w:proofErr w:type="spellEnd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717FEC" w:rsidRPr="00717FEC" w:rsidTr="00123F44">
        <w:trPr>
          <w:trHeight w:val="600"/>
        </w:trPr>
        <w:tc>
          <w:tcPr>
            <w:tcW w:w="1772" w:type="dxa"/>
            <w:vAlign w:val="center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Osoba</w:t>
            </w:r>
            <w:proofErr w:type="spellEnd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717FEC"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  <w:t>kontaktu</w:t>
            </w:r>
            <w:proofErr w:type="spellEnd"/>
          </w:p>
        </w:tc>
        <w:tc>
          <w:tcPr>
            <w:tcW w:w="8079" w:type="dxa"/>
          </w:tcPr>
          <w:p w:rsidR="00717FEC" w:rsidRPr="00717FEC" w:rsidRDefault="00717FEC" w:rsidP="00123F44">
            <w:pPr>
              <w:widowControl w:val="0"/>
              <w:tabs>
                <w:tab w:val="left" w:pos="360"/>
              </w:tabs>
              <w:ind w:right="98"/>
              <w:rPr>
                <w:rFonts w:asciiTheme="minorHAnsi" w:hAnsiTheme="minorHAnsi"/>
                <w:b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332609" w:rsidRPr="00717FEC" w:rsidRDefault="00332609" w:rsidP="00332609">
      <w:pPr>
        <w:jc w:val="both"/>
        <w:rPr>
          <w:rFonts w:asciiTheme="minorHAnsi" w:hAnsiTheme="minorHAnsi"/>
          <w:sz w:val="22"/>
          <w:szCs w:val="22"/>
        </w:rPr>
      </w:pPr>
    </w:p>
    <w:p w:rsidR="00332609" w:rsidRPr="00717FEC" w:rsidRDefault="00332609" w:rsidP="00332609">
      <w:pPr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717FEC" w:rsidRPr="00717FEC" w:rsidRDefault="00717FEC" w:rsidP="00717FEC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rPr>
          <w:rFonts w:cs="Calibri"/>
          <w:b/>
        </w:rPr>
      </w:pPr>
      <w:r w:rsidRPr="00717FEC">
        <w:rPr>
          <w:rFonts w:cs="Calibri"/>
          <w:b/>
        </w:rPr>
        <w:t xml:space="preserve">Wartość całkowita oferty brutto w złotych polskich – wynagrodzenie uwzględnia wszelkie elementy opisane w </w:t>
      </w:r>
      <w:r w:rsidR="00973A23">
        <w:rPr>
          <w:rFonts w:cs="Calibri"/>
          <w:b/>
        </w:rPr>
        <w:t>Specyfikacji technicz</w:t>
      </w:r>
      <w:bookmarkStart w:id="0" w:name="_GoBack"/>
      <w:bookmarkEnd w:id="0"/>
      <w:r w:rsidR="00973A23">
        <w:rPr>
          <w:rFonts w:cs="Calibri"/>
          <w:b/>
        </w:rPr>
        <w:t>nej (Załącznik nr 2):</w:t>
      </w:r>
    </w:p>
    <w:p w:rsidR="00332609" w:rsidRPr="00973A23" w:rsidRDefault="00332609" w:rsidP="00332609">
      <w:pPr>
        <w:jc w:val="both"/>
        <w:rPr>
          <w:rFonts w:asciiTheme="minorHAnsi" w:hAnsiTheme="minorHAnsi"/>
          <w:b/>
          <w:sz w:val="22"/>
          <w:szCs w:val="22"/>
        </w:rPr>
      </w:pPr>
      <w:r w:rsidRPr="00973A23">
        <w:rPr>
          <w:rFonts w:asciiTheme="minorHAnsi" w:hAnsiTheme="minorHAnsi"/>
          <w:b/>
          <w:sz w:val="22"/>
          <w:szCs w:val="22"/>
        </w:rPr>
        <w:t>1</w:t>
      </w:r>
      <w:r w:rsidR="00717FEC" w:rsidRPr="00973A23">
        <w:rPr>
          <w:rFonts w:asciiTheme="minorHAnsi" w:hAnsiTheme="minorHAnsi"/>
          <w:b/>
          <w:sz w:val="22"/>
          <w:szCs w:val="22"/>
        </w:rPr>
        <w:t xml:space="preserve">) </w:t>
      </w:r>
      <w:r w:rsidRPr="00973A23">
        <w:rPr>
          <w:rFonts w:asciiTheme="minorHAnsi" w:hAnsiTheme="minorHAnsi"/>
          <w:b/>
          <w:sz w:val="22"/>
          <w:szCs w:val="22"/>
        </w:rPr>
        <w:t xml:space="preserve">Kalendarze </w:t>
      </w:r>
      <w:r w:rsidR="00973A23" w:rsidRPr="00973A23">
        <w:rPr>
          <w:rFonts w:asciiTheme="minorHAnsi" w:hAnsiTheme="minorHAnsi"/>
          <w:b/>
          <w:sz w:val="22"/>
          <w:szCs w:val="22"/>
        </w:rPr>
        <w:t>ścienne wieloplanszowe</w:t>
      </w:r>
      <w:r w:rsidR="00973A23" w:rsidRPr="00973A23">
        <w:rPr>
          <w:rFonts w:asciiTheme="minorHAnsi" w:hAnsiTheme="minorHAnsi"/>
          <w:b/>
          <w:sz w:val="22"/>
          <w:szCs w:val="22"/>
        </w:rPr>
        <w:t xml:space="preserve"> w formacie A2 – ilość 150 </w:t>
      </w:r>
      <w:proofErr w:type="spellStart"/>
      <w:r w:rsidR="00973A23" w:rsidRPr="00973A23">
        <w:rPr>
          <w:rFonts w:asciiTheme="minorHAnsi" w:hAnsiTheme="minorHAnsi"/>
          <w:b/>
          <w:sz w:val="22"/>
          <w:szCs w:val="22"/>
        </w:rPr>
        <w:t>szt</w:t>
      </w:r>
      <w:proofErr w:type="spellEnd"/>
      <w:r w:rsidR="00973A23" w:rsidRPr="00973A23">
        <w:rPr>
          <w:rFonts w:asciiTheme="minorHAnsi" w:hAnsiTheme="minorHAnsi"/>
          <w:b/>
          <w:sz w:val="22"/>
          <w:szCs w:val="22"/>
        </w:rPr>
        <w:t>:</w:t>
      </w:r>
    </w:p>
    <w:p w:rsidR="00332609" w:rsidRPr="00717FEC" w:rsidRDefault="00332609" w:rsidP="00332609">
      <w:pPr>
        <w:jc w:val="both"/>
        <w:rPr>
          <w:rFonts w:asciiTheme="minorHAnsi" w:hAnsiTheme="minorHAnsi" w:cs="Calibri"/>
          <w:sz w:val="22"/>
          <w:szCs w:val="22"/>
        </w:rPr>
      </w:pPr>
    </w:p>
    <w:p w:rsidR="00332609" w:rsidRPr="00717FEC" w:rsidRDefault="00332609" w:rsidP="00332609">
      <w:pPr>
        <w:rPr>
          <w:rFonts w:asciiTheme="minorHAnsi" w:hAnsiTheme="minorHAnsi" w:cs="Arial"/>
          <w:b/>
          <w:sz w:val="22"/>
          <w:szCs w:val="22"/>
        </w:rPr>
      </w:pPr>
      <w:r w:rsidRPr="00717FEC">
        <w:rPr>
          <w:rFonts w:asciiTheme="minorHAnsi" w:hAnsiTheme="minorHAnsi" w:cs="Arial"/>
          <w:b/>
          <w:sz w:val="22"/>
          <w:szCs w:val="22"/>
        </w:rPr>
        <w:t>Cena:</w:t>
      </w:r>
    </w:p>
    <w:p w:rsidR="00332609" w:rsidRPr="00717FEC" w:rsidRDefault="00332609" w:rsidP="00332609">
      <w:pPr>
        <w:rPr>
          <w:rFonts w:asciiTheme="minorHAnsi" w:hAnsiTheme="minorHAnsi" w:cs="Arial"/>
          <w:b/>
          <w:sz w:val="22"/>
          <w:szCs w:val="22"/>
        </w:rPr>
      </w:pPr>
    </w:p>
    <w:p w:rsidR="00332609" w:rsidRPr="00717FEC" w:rsidRDefault="00332609" w:rsidP="00332609">
      <w:pPr>
        <w:rPr>
          <w:rFonts w:asciiTheme="minorHAnsi" w:hAnsiTheme="minorHAnsi" w:cs="Arial"/>
          <w:sz w:val="22"/>
          <w:szCs w:val="22"/>
        </w:rPr>
      </w:pPr>
      <w:r w:rsidRPr="00717FEC">
        <w:rPr>
          <w:rFonts w:asciiTheme="minorHAnsi" w:hAnsiTheme="minorHAnsi" w:cs="Arial"/>
          <w:sz w:val="22"/>
          <w:szCs w:val="22"/>
        </w:rPr>
        <w:t>NETTO ………………………………………………………………………………………………………………………………………………..</w:t>
      </w:r>
    </w:p>
    <w:p w:rsidR="00332609" w:rsidRPr="00717FEC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717FEC" w:rsidRDefault="00332609" w:rsidP="00332609">
      <w:pPr>
        <w:rPr>
          <w:rFonts w:asciiTheme="minorHAnsi" w:hAnsiTheme="minorHAnsi" w:cs="Arial"/>
          <w:sz w:val="22"/>
          <w:szCs w:val="22"/>
        </w:rPr>
      </w:pPr>
      <w:r w:rsidRPr="00717FEC">
        <w:rPr>
          <w:rFonts w:asciiTheme="minorHAnsi" w:hAnsiTheme="minorHAnsi" w:cs="Arial"/>
          <w:sz w:val="22"/>
          <w:szCs w:val="22"/>
        </w:rPr>
        <w:t>VAT …………………………………………………………………………………………………………………………………………………….</w:t>
      </w:r>
    </w:p>
    <w:p w:rsidR="00332609" w:rsidRPr="00717FEC" w:rsidRDefault="00332609" w:rsidP="00332609">
      <w:pPr>
        <w:rPr>
          <w:rFonts w:asciiTheme="minorHAnsi" w:hAnsiTheme="minorHAnsi" w:cs="Arial"/>
          <w:sz w:val="22"/>
          <w:szCs w:val="22"/>
        </w:rPr>
      </w:pPr>
    </w:p>
    <w:p w:rsidR="00332609" w:rsidRPr="00717FEC" w:rsidRDefault="00332609" w:rsidP="00332609">
      <w:pPr>
        <w:rPr>
          <w:rFonts w:asciiTheme="minorHAnsi" w:hAnsiTheme="minorHAnsi" w:cs="Arial"/>
          <w:sz w:val="22"/>
          <w:szCs w:val="22"/>
        </w:rPr>
      </w:pPr>
      <w:r w:rsidRPr="00717FEC">
        <w:rPr>
          <w:rFonts w:asciiTheme="minorHAnsi" w:hAnsiTheme="minorHAnsi" w:cs="Arial"/>
          <w:sz w:val="22"/>
          <w:szCs w:val="22"/>
        </w:rPr>
        <w:t>BRUTTO ………………………………………………………………………………………………………………………………………………</w:t>
      </w:r>
    </w:p>
    <w:p w:rsidR="00267FAF" w:rsidRPr="00717FEC" w:rsidRDefault="00267FAF" w:rsidP="00267FAF">
      <w:pPr>
        <w:rPr>
          <w:rFonts w:asciiTheme="minorHAnsi" w:hAnsiTheme="minorHAnsi"/>
          <w:sz w:val="22"/>
          <w:szCs w:val="22"/>
        </w:rPr>
      </w:pPr>
    </w:p>
    <w:p w:rsidR="00717FEC" w:rsidRDefault="00717FEC" w:rsidP="00717FEC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</w:pPr>
      <w:r w:rsidRPr="00717FEC">
        <w:rPr>
          <w:rFonts w:cs="Calibri"/>
          <w:b/>
        </w:rPr>
        <w:t>Wykonawca oświadcza, że:</w:t>
      </w:r>
    </w:p>
    <w:p w:rsidR="00717FEC" w:rsidRDefault="00717FEC" w:rsidP="00973A23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>
        <w:t>z</w:t>
      </w:r>
      <w:r w:rsidRPr="00717FEC">
        <w:t>apoznał się i w pełni oraz bez żadnych zastrzeżeń akceptuje tr</w:t>
      </w:r>
      <w:r w:rsidR="00973A23">
        <w:t>eść zapytania ofertowego wraz z </w:t>
      </w:r>
      <w:r w:rsidRPr="00717FEC">
        <w:t>załącznikami,</w:t>
      </w:r>
    </w:p>
    <w:p w:rsidR="00717FEC" w:rsidRDefault="00717FEC" w:rsidP="00973A23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>
        <w:t>s</w:t>
      </w:r>
      <w:r w:rsidRPr="00717FEC">
        <w:t>pełnia opisane w zapytaniu ofertowym warunki udziału w niniejszym postępowaniu;</w:t>
      </w:r>
    </w:p>
    <w:p w:rsidR="00717FEC" w:rsidRDefault="00717FEC" w:rsidP="00973A23">
      <w:pPr>
        <w:pStyle w:val="Akapitzlist"/>
        <w:numPr>
          <w:ilvl w:val="0"/>
          <w:numId w:val="20"/>
        </w:numPr>
        <w:tabs>
          <w:tab w:val="left" w:pos="284"/>
        </w:tabs>
        <w:ind w:left="284" w:hanging="295"/>
        <w:jc w:val="both"/>
      </w:pPr>
      <w:r>
        <w:lastRenderedPageBreak/>
        <w:t>w</w:t>
      </w:r>
      <w:r w:rsidRPr="00717FEC">
        <w:t>szystkie wym</w:t>
      </w:r>
      <w:r w:rsidR="00973A23">
        <w:t>agane w niniejszym postępowaniu</w:t>
      </w:r>
      <w:r w:rsidRPr="00717FEC">
        <w:t xml:space="preserve"> oświadczenia składa ze świadomością odpowiedzialności karnej za składanie fałszywych oświadczeń w celu uzyskania korzyści majątkowych,</w:t>
      </w:r>
    </w:p>
    <w:p w:rsidR="00717FEC" w:rsidRDefault="00717FEC" w:rsidP="00973A23">
      <w:pPr>
        <w:pStyle w:val="Akapitzlist"/>
        <w:numPr>
          <w:ilvl w:val="0"/>
          <w:numId w:val="20"/>
        </w:numPr>
        <w:tabs>
          <w:tab w:val="left" w:pos="284"/>
        </w:tabs>
        <w:ind w:left="284" w:hanging="295"/>
        <w:jc w:val="both"/>
      </w:pPr>
      <w:r>
        <w:t>j</w:t>
      </w:r>
      <w:r w:rsidR="00973A23">
        <w:t>est związany 10</w:t>
      </w:r>
      <w:r w:rsidRPr="00717FEC">
        <w:t>-dniowym terminem związania ofertą liczonym od daty ostatecznego terminu składania ofert,</w:t>
      </w:r>
    </w:p>
    <w:p w:rsidR="00717FEC" w:rsidRPr="00717FEC" w:rsidRDefault="00717FEC" w:rsidP="00973A23">
      <w:pPr>
        <w:pStyle w:val="Akapitzlist"/>
        <w:numPr>
          <w:ilvl w:val="0"/>
          <w:numId w:val="20"/>
        </w:numPr>
        <w:tabs>
          <w:tab w:val="left" w:pos="284"/>
        </w:tabs>
        <w:ind w:left="284" w:hanging="295"/>
        <w:jc w:val="both"/>
      </w:pPr>
      <w:r>
        <w:t>a</w:t>
      </w:r>
      <w:r w:rsidRPr="00717FEC">
        <w:t>kceptuje termin realizacji zamówienia.</w:t>
      </w:r>
    </w:p>
    <w:p w:rsidR="00267FAF" w:rsidRPr="00717FEC" w:rsidRDefault="00267FAF" w:rsidP="00267FAF">
      <w:pPr>
        <w:rPr>
          <w:rFonts w:asciiTheme="minorHAnsi" w:hAnsiTheme="minorHAnsi"/>
          <w:sz w:val="22"/>
          <w:szCs w:val="22"/>
        </w:rPr>
      </w:pPr>
    </w:p>
    <w:p w:rsidR="00973A23" w:rsidRDefault="00717FEC" w:rsidP="00E32B04">
      <w:pPr>
        <w:jc w:val="both"/>
        <w:rPr>
          <w:rFonts w:asciiTheme="minorHAnsi" w:hAnsiTheme="minorHAnsi"/>
          <w:sz w:val="22"/>
          <w:szCs w:val="22"/>
        </w:rPr>
      </w:pPr>
      <w:r w:rsidRPr="00717FEC">
        <w:rPr>
          <w:rFonts w:asciiTheme="minorHAnsi" w:hAnsiTheme="minorHAnsi"/>
          <w:sz w:val="22"/>
          <w:szCs w:val="22"/>
        </w:rPr>
        <w:t xml:space="preserve">            </w:t>
      </w:r>
    </w:p>
    <w:p w:rsidR="00E32B04" w:rsidRDefault="00717FEC" w:rsidP="00E32B04">
      <w:pPr>
        <w:jc w:val="both"/>
        <w:rPr>
          <w:rFonts w:asciiTheme="minorHAnsi" w:hAnsiTheme="minorHAnsi" w:cs="Calibri"/>
          <w:sz w:val="22"/>
          <w:szCs w:val="22"/>
        </w:rPr>
      </w:pPr>
      <w:r w:rsidRPr="00717FEC">
        <w:rPr>
          <w:rFonts w:asciiTheme="minorHAnsi" w:hAnsiTheme="minorHAnsi"/>
          <w:sz w:val="22"/>
          <w:szCs w:val="22"/>
        </w:rPr>
        <w:t xml:space="preserve">       </w:t>
      </w:r>
    </w:p>
    <w:p w:rsidR="00E32B04" w:rsidRDefault="00E32B04" w:rsidP="00E32B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E32B04" w:rsidRDefault="00E32B04" w:rsidP="00E32B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 (pieczęć/nazwa)</w:t>
      </w:r>
    </w:p>
    <w:p w:rsidR="00717FEC" w:rsidRPr="00717FEC" w:rsidRDefault="00717FEC" w:rsidP="00717FE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sectPr w:rsidR="00717FEC" w:rsidRPr="00717FEC" w:rsidSect="006F5BF6">
      <w:headerReference w:type="default" r:id="rId7"/>
      <w:footerReference w:type="default" r:id="rId8"/>
      <w:pgSz w:w="11906" w:h="16838"/>
      <w:pgMar w:top="1417" w:right="1417" w:bottom="1417" w:left="1417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C9" w:rsidRDefault="008B54C9" w:rsidP="009279D3">
      <w:r>
        <w:separator/>
      </w:r>
    </w:p>
  </w:endnote>
  <w:endnote w:type="continuationSeparator" w:id="0">
    <w:p w:rsidR="008B54C9" w:rsidRDefault="008B54C9" w:rsidP="009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Pr="00197472" w:rsidRDefault="00D175A0" w:rsidP="00197472">
    <w:pPr>
      <w:shd w:val="clear" w:color="auto" w:fill="FFFFFF"/>
      <w:tabs>
        <w:tab w:val="left" w:pos="5916"/>
      </w:tabs>
      <w:spacing w:line="276" w:lineRule="auto"/>
      <w:ind w:left="993"/>
      <w:rPr>
        <w:rFonts w:ascii="Gill Sans MT Condensed" w:hAnsi="Gill Sans MT Condensed"/>
        <w:sz w:val="17"/>
        <w:szCs w:val="17"/>
      </w:rPr>
    </w:pPr>
    <w:r w:rsidRPr="00197472">
      <w:rPr>
        <w:rFonts w:ascii="Gill Sans MT Condensed" w:hAnsi="Gill Sans MT Condensed"/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leftMargin">
                <wp:posOffset>904240</wp:posOffset>
              </wp:positionH>
              <wp:positionV relativeFrom="paragraph">
                <wp:posOffset>-107950</wp:posOffset>
              </wp:positionV>
              <wp:extent cx="533400" cy="75755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5A0" w:rsidRDefault="00D175A0">
                          <w:r w:rsidRPr="00D175A0">
                            <w:rPr>
                              <w:rFonts w:ascii="Gill Sans MT Condensed" w:hAnsi="Gill Sans MT Condensed"/>
                              <w:b/>
                              <w:bCs/>
                              <w:noProof/>
                              <w:color w:val="7F7F7F"/>
                              <w:sz w:val="20"/>
                              <w:szCs w:val="20"/>
                            </w:rPr>
                            <w:drawing>
                              <wp:inline distT="0" distB="0" distL="0" distR="0" wp14:anchorId="41989C41" wp14:editId="16AF53DD">
                                <wp:extent cx="316149" cy="642179"/>
                                <wp:effectExtent l="0" t="0" r="8255" b="5715"/>
                                <wp:docPr id="3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329" cy="717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1.2pt;margin-top:-8.5pt;width:42pt;height:5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" stroked="f">
              <v:textbox>
                <w:txbxContent>
                  <w:p w:rsidR="00D175A0" w:rsidRDefault="00D175A0">
                    <w:r w:rsidRPr="00D175A0">
                      <w:rPr>
                        <w:rFonts w:ascii="Gill Sans MT Condensed" w:hAnsi="Gill Sans MT Condensed"/>
                        <w:b/>
                        <w:bCs/>
                        <w:noProof/>
                        <w:color w:val="7F7F7F"/>
                        <w:sz w:val="20"/>
                        <w:szCs w:val="20"/>
                      </w:rPr>
                      <w:drawing>
                        <wp:inline distT="0" distB="0" distL="0" distR="0" wp14:anchorId="41989C41" wp14:editId="16AF53DD">
                          <wp:extent cx="316149" cy="642179"/>
                          <wp:effectExtent l="0" t="0" r="8255" b="5715"/>
                          <wp:docPr id="3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329" cy="717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97472">
      <w:rPr>
        <w:rFonts w:ascii="Gill Sans MT Condensed" w:hAnsi="Gill Sans MT Condensed"/>
        <w:b/>
        <w:bCs/>
        <w:sz w:val="17"/>
        <w:szCs w:val="17"/>
      </w:rPr>
      <w:t>Kujawsko-Pomorska Agencja Innowacji sp. z o.o.</w:t>
    </w:r>
    <w:r w:rsidR="00197472" w:rsidRPr="00197472">
      <w:rPr>
        <w:rFonts w:ascii="Gill Sans MT Condensed" w:hAnsi="Gill Sans MT Condensed"/>
        <w:b/>
        <w:bCs/>
        <w:sz w:val="17"/>
        <w:szCs w:val="17"/>
      </w:rPr>
      <w:tab/>
    </w:r>
    <w:r w:rsidRPr="00197472">
      <w:rPr>
        <w:rFonts w:ascii="Gill Sans MT Condensed" w:hAnsi="Gill Sans MT Condensed"/>
        <w:b/>
        <w:bCs/>
        <w:sz w:val="17"/>
        <w:szCs w:val="17"/>
      </w:rPr>
      <w:br/>
    </w:r>
    <w:r w:rsidRPr="00197472">
      <w:rPr>
        <w:rFonts w:ascii="Gill Sans MT Condensed" w:hAnsi="Gill Sans MT Condensed"/>
        <w:sz w:val="17"/>
        <w:szCs w:val="17"/>
      </w:rPr>
      <w:t>Szosa Chełmińska 30, 87-100 Toruń, e-mail: </w:t>
    </w:r>
    <w:hyperlink r:id="rId3" w:history="1">
      <w:r w:rsidR="006C2546" w:rsidRPr="006C2546">
        <w:rPr>
          <w:rStyle w:val="Hipercze"/>
          <w:rFonts w:ascii="Gill Sans MT Condensed" w:hAnsi="Gill Sans MT Condensed"/>
          <w:color w:val="auto"/>
          <w:sz w:val="17"/>
          <w:szCs w:val="17"/>
          <w:u w:val="none"/>
        </w:rPr>
        <w:t>biuro@kpai.pl</w:t>
      </w:r>
    </w:hyperlink>
    <w:r w:rsidR="006C2546">
      <w:rPr>
        <w:rFonts w:ascii="Gill Sans MT Condensed" w:hAnsi="Gill Sans MT Condensed"/>
        <w:sz w:val="17"/>
        <w:szCs w:val="17"/>
      </w:rPr>
      <w:t>; fbiw@kpai.pl</w:t>
    </w:r>
  </w:p>
  <w:p w:rsidR="00D175A0" w:rsidRPr="00197472" w:rsidRDefault="00D175A0" w:rsidP="00713A02">
    <w:pPr>
      <w:shd w:val="clear" w:color="auto" w:fill="FFFFFF"/>
      <w:spacing w:line="276" w:lineRule="auto"/>
      <w:ind w:left="993"/>
      <w:rPr>
        <w:rFonts w:ascii="Gill Sans MT Condensed" w:hAnsi="Gill Sans MT Condensed"/>
        <w:color w:val="7F7F7F"/>
        <w:sz w:val="17"/>
        <w:szCs w:val="17"/>
      </w:rPr>
    </w:pPr>
    <w:r w:rsidRPr="00197472">
      <w:rPr>
        <w:rFonts w:ascii="Gill Sans MT Condensed" w:hAnsi="Gill Sans MT Condensed"/>
        <w:sz w:val="17"/>
        <w:szCs w:val="17"/>
      </w:rPr>
      <w:t>NIP: 956-23-04-164| REGON: 341468242</w:t>
    </w:r>
    <w:r w:rsidRPr="00197472">
      <w:rPr>
        <w:rFonts w:ascii="Gill Sans MT Condensed" w:hAnsi="Gill Sans MT Condensed"/>
        <w:sz w:val="17"/>
        <w:szCs w:val="17"/>
      </w:rPr>
      <w:br/>
      <w:t>Sąd Rejonowy w Toruniu VII Wydział Gospodarczy KRS: nr KRS 0000491815; Kapitał zakładowy 1 035 000,00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C9" w:rsidRDefault="008B54C9" w:rsidP="009279D3">
      <w:r>
        <w:separator/>
      </w:r>
    </w:p>
  </w:footnote>
  <w:footnote w:type="continuationSeparator" w:id="0">
    <w:p w:rsidR="008B54C9" w:rsidRDefault="008B54C9" w:rsidP="009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D175A0" w:rsidP="00042FAF">
    <w:pPr>
      <w:pStyle w:val="Nagwek"/>
    </w:pPr>
    <w:r w:rsidRPr="00D175A0">
      <w:rPr>
        <w:noProof/>
        <w:lang w:eastAsia="pl-PL"/>
      </w:rPr>
      <w:drawing>
        <wp:inline distT="0" distB="0" distL="0" distR="0">
          <wp:extent cx="5760720" cy="609238"/>
          <wp:effectExtent l="0" t="0" r="0" b="635"/>
          <wp:docPr id="2" name="Obraz 2" descr="C:\Users\Sylwia Barwińska\AppData\Local\Microsoft\Windows\INetCache\Content.Outlook\NA9B0VZ2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 Barwińska\AppData\Local\Microsoft\Windows\INetCache\Content.Outlook\NA9B0VZ2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B375B"/>
    <w:multiLevelType w:val="hybridMultilevel"/>
    <w:tmpl w:val="D6B4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" w15:restartNumberingAfterBreak="0">
    <w:nsid w:val="4DE05CBB"/>
    <w:multiLevelType w:val="hybridMultilevel"/>
    <w:tmpl w:val="6CF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8F0F21"/>
    <w:multiLevelType w:val="hybridMultilevel"/>
    <w:tmpl w:val="8758BCA8"/>
    <w:lvl w:ilvl="0" w:tplc="1FFC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747E"/>
    <w:multiLevelType w:val="hybridMultilevel"/>
    <w:tmpl w:val="BF66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D29C7"/>
    <w:multiLevelType w:val="hybridMultilevel"/>
    <w:tmpl w:val="0088B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336C2"/>
    <w:multiLevelType w:val="hybridMultilevel"/>
    <w:tmpl w:val="028C2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E4670"/>
    <w:multiLevelType w:val="hybridMultilevel"/>
    <w:tmpl w:val="D5EEAE76"/>
    <w:lvl w:ilvl="0" w:tplc="DE0A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6"/>
  </w:num>
  <w:num w:numId="10">
    <w:abstractNumId w:val="4"/>
  </w:num>
  <w:num w:numId="11">
    <w:abstractNumId w:val="17"/>
  </w:num>
  <w:num w:numId="12">
    <w:abstractNumId w:val="3"/>
  </w:num>
  <w:num w:numId="13">
    <w:abstractNumId w:val="1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01C32"/>
    <w:rsid w:val="00016B0C"/>
    <w:rsid w:val="00042FAF"/>
    <w:rsid w:val="000644EA"/>
    <w:rsid w:val="0006749C"/>
    <w:rsid w:val="00084242"/>
    <w:rsid w:val="000A3C17"/>
    <w:rsid w:val="000C5572"/>
    <w:rsid w:val="000C6E61"/>
    <w:rsid w:val="000C7556"/>
    <w:rsid w:val="00113496"/>
    <w:rsid w:val="001263C4"/>
    <w:rsid w:val="00130A4C"/>
    <w:rsid w:val="0014439F"/>
    <w:rsid w:val="00190B32"/>
    <w:rsid w:val="00192D27"/>
    <w:rsid w:val="00197472"/>
    <w:rsid w:val="001A6690"/>
    <w:rsid w:val="001B58C5"/>
    <w:rsid w:val="001C7173"/>
    <w:rsid w:val="002035A6"/>
    <w:rsid w:val="002100B6"/>
    <w:rsid w:val="0023597E"/>
    <w:rsid w:val="00265049"/>
    <w:rsid w:val="00267FAF"/>
    <w:rsid w:val="002E40A6"/>
    <w:rsid w:val="002F0A83"/>
    <w:rsid w:val="002F6E74"/>
    <w:rsid w:val="002F793B"/>
    <w:rsid w:val="00305E82"/>
    <w:rsid w:val="00332609"/>
    <w:rsid w:val="0034280F"/>
    <w:rsid w:val="00343D4B"/>
    <w:rsid w:val="003655BF"/>
    <w:rsid w:val="003A2167"/>
    <w:rsid w:val="003E055B"/>
    <w:rsid w:val="00405A09"/>
    <w:rsid w:val="004149E0"/>
    <w:rsid w:val="00427DFB"/>
    <w:rsid w:val="00430667"/>
    <w:rsid w:val="00477F54"/>
    <w:rsid w:val="0049042D"/>
    <w:rsid w:val="00495440"/>
    <w:rsid w:val="004A1C86"/>
    <w:rsid w:val="004D3214"/>
    <w:rsid w:val="004F2BF5"/>
    <w:rsid w:val="00513626"/>
    <w:rsid w:val="00552754"/>
    <w:rsid w:val="00552DFD"/>
    <w:rsid w:val="005B3630"/>
    <w:rsid w:val="005B6833"/>
    <w:rsid w:val="005D1C7D"/>
    <w:rsid w:val="005D3768"/>
    <w:rsid w:val="006027FB"/>
    <w:rsid w:val="0060307A"/>
    <w:rsid w:val="006301B7"/>
    <w:rsid w:val="00632F9E"/>
    <w:rsid w:val="00653430"/>
    <w:rsid w:val="00653661"/>
    <w:rsid w:val="00657B35"/>
    <w:rsid w:val="00667E18"/>
    <w:rsid w:val="00681B8D"/>
    <w:rsid w:val="00684D52"/>
    <w:rsid w:val="006B0FE4"/>
    <w:rsid w:val="006B5E32"/>
    <w:rsid w:val="006C2546"/>
    <w:rsid w:val="006C634B"/>
    <w:rsid w:val="006F5BF6"/>
    <w:rsid w:val="006F7573"/>
    <w:rsid w:val="00713A02"/>
    <w:rsid w:val="00717FEC"/>
    <w:rsid w:val="00732526"/>
    <w:rsid w:val="00740305"/>
    <w:rsid w:val="00755EE2"/>
    <w:rsid w:val="007672C0"/>
    <w:rsid w:val="007704C4"/>
    <w:rsid w:val="007846B6"/>
    <w:rsid w:val="00785368"/>
    <w:rsid w:val="007859E3"/>
    <w:rsid w:val="00786EC9"/>
    <w:rsid w:val="007916A7"/>
    <w:rsid w:val="007A0627"/>
    <w:rsid w:val="007B4BC2"/>
    <w:rsid w:val="008062D2"/>
    <w:rsid w:val="00827B36"/>
    <w:rsid w:val="008410AE"/>
    <w:rsid w:val="00867B6C"/>
    <w:rsid w:val="008A4C7A"/>
    <w:rsid w:val="008A603C"/>
    <w:rsid w:val="008B54C9"/>
    <w:rsid w:val="009154C1"/>
    <w:rsid w:val="009279D3"/>
    <w:rsid w:val="0093502C"/>
    <w:rsid w:val="00957DF4"/>
    <w:rsid w:val="00961903"/>
    <w:rsid w:val="00973A23"/>
    <w:rsid w:val="009916F5"/>
    <w:rsid w:val="009A0724"/>
    <w:rsid w:val="009B4323"/>
    <w:rsid w:val="009B6064"/>
    <w:rsid w:val="00A10B04"/>
    <w:rsid w:val="00A15F6B"/>
    <w:rsid w:val="00A16FCB"/>
    <w:rsid w:val="00A27618"/>
    <w:rsid w:val="00A51368"/>
    <w:rsid w:val="00A74668"/>
    <w:rsid w:val="00A96F78"/>
    <w:rsid w:val="00AB746B"/>
    <w:rsid w:val="00AE6683"/>
    <w:rsid w:val="00B23053"/>
    <w:rsid w:val="00B25341"/>
    <w:rsid w:val="00B27D02"/>
    <w:rsid w:val="00B46116"/>
    <w:rsid w:val="00B54D16"/>
    <w:rsid w:val="00B551EE"/>
    <w:rsid w:val="00B6169C"/>
    <w:rsid w:val="00B75ADC"/>
    <w:rsid w:val="00B77C13"/>
    <w:rsid w:val="00B84DB0"/>
    <w:rsid w:val="00BB6202"/>
    <w:rsid w:val="00BC1B67"/>
    <w:rsid w:val="00BD5EE5"/>
    <w:rsid w:val="00BE5D19"/>
    <w:rsid w:val="00BF38D0"/>
    <w:rsid w:val="00C04053"/>
    <w:rsid w:val="00C17E0E"/>
    <w:rsid w:val="00C22816"/>
    <w:rsid w:val="00C405AB"/>
    <w:rsid w:val="00C75282"/>
    <w:rsid w:val="00C82C2B"/>
    <w:rsid w:val="00CA3F3C"/>
    <w:rsid w:val="00CB3532"/>
    <w:rsid w:val="00CD7C6A"/>
    <w:rsid w:val="00CE48C1"/>
    <w:rsid w:val="00CF3FC1"/>
    <w:rsid w:val="00CF6D09"/>
    <w:rsid w:val="00D175A0"/>
    <w:rsid w:val="00D23F48"/>
    <w:rsid w:val="00D24BA5"/>
    <w:rsid w:val="00D32A76"/>
    <w:rsid w:val="00DB1096"/>
    <w:rsid w:val="00E023E7"/>
    <w:rsid w:val="00E10BBE"/>
    <w:rsid w:val="00E32B04"/>
    <w:rsid w:val="00E43A3D"/>
    <w:rsid w:val="00E829D2"/>
    <w:rsid w:val="00E87F10"/>
    <w:rsid w:val="00E95573"/>
    <w:rsid w:val="00EB02E2"/>
    <w:rsid w:val="00EC3069"/>
    <w:rsid w:val="00EC4CFB"/>
    <w:rsid w:val="00EF267D"/>
    <w:rsid w:val="00F144F9"/>
    <w:rsid w:val="00F21F1C"/>
    <w:rsid w:val="00F373C7"/>
    <w:rsid w:val="00F55A7E"/>
    <w:rsid w:val="00F64B86"/>
    <w:rsid w:val="00F76639"/>
    <w:rsid w:val="00F81292"/>
    <w:rsid w:val="00F87C8C"/>
    <w:rsid w:val="00F9198D"/>
    <w:rsid w:val="00FA1BA4"/>
    <w:rsid w:val="00FA3525"/>
    <w:rsid w:val="00FD0943"/>
    <w:rsid w:val="00FE2CE0"/>
    <w:rsid w:val="00FF327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23E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kpai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Kinga Nolka</cp:lastModifiedBy>
  <cp:revision>2</cp:revision>
  <cp:lastPrinted>2018-07-24T06:43:00Z</cp:lastPrinted>
  <dcterms:created xsi:type="dcterms:W3CDTF">2020-01-20T10:10:00Z</dcterms:created>
  <dcterms:modified xsi:type="dcterms:W3CDTF">2020-01-20T10:10:00Z</dcterms:modified>
</cp:coreProperties>
</file>